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77F3" w14:textId="7ABB4B21" w:rsidR="00D65F21" w:rsidRPr="00F50904" w:rsidRDefault="00D65F21" w:rsidP="00D65F21">
      <w:pPr>
        <w:rPr>
          <w:b/>
          <w:bCs/>
        </w:rPr>
      </w:pPr>
      <w:r w:rsidRPr="00F50904">
        <w:rPr>
          <w:b/>
          <w:bCs/>
        </w:rPr>
        <w:t>ΕΔΕΚ: Η Αναγκαία Επανένωση και η Νέα Ταυτότητα της Προόδου</w:t>
      </w:r>
    </w:p>
    <w:p w14:paraId="06F59BAB" w14:textId="77777777" w:rsidR="00D65F21" w:rsidRPr="00F50904" w:rsidRDefault="00D65F21" w:rsidP="00D65F21">
      <w:pPr>
        <w:rPr>
          <w:b/>
          <w:bCs/>
        </w:rPr>
      </w:pPr>
      <w:r w:rsidRPr="00F50904">
        <w:rPr>
          <w:b/>
          <w:bCs/>
          <w:i/>
          <w:iCs/>
        </w:rPr>
        <w:t>Μορφάκης Σολομωνίδης, Υποψήφιος Πρόεδρος της ΕΔΕΚ</w:t>
      </w:r>
    </w:p>
    <w:p w14:paraId="1761A24D" w14:textId="1EEFB710" w:rsidR="00D65F21" w:rsidRPr="00D65F21" w:rsidRDefault="00D65F21" w:rsidP="00D65F21">
      <w:r w:rsidRPr="00D65F21">
        <w:t xml:space="preserve">Σε μια κρίσιμη περίοδο για την ιστορική μας παράταξη, η ανάγκη για ενότητα και ανανέωση δεν αποτελεί απλώς πολιτική επιταγή, αλλά ηθική υποχρέωση απέναντι στους </w:t>
      </w:r>
      <w:r w:rsidR="000D143A">
        <w:t xml:space="preserve"> ΕΔΕΚΙΤΕΣ και τις ΕΔΕΚΙΤΙΣΕΣ που πάντα ένιωθαν εθνικά και ηθικά υπερήφανοι ως μέλη ενός ένδοξου ιστορικού κινήματος</w:t>
      </w:r>
      <w:r w:rsidRPr="00D65F21">
        <w:t xml:space="preserve">. Η αποστασιοποίηση μερίδας μελών </w:t>
      </w:r>
      <w:r w:rsidR="000D143A">
        <w:t>είναι ένα μήνυμα που χρήζει μίας ειλικρινούς ερμηνείας</w:t>
      </w:r>
      <w:r w:rsidRPr="00D65F21">
        <w:t>.</w:t>
      </w:r>
    </w:p>
    <w:p w14:paraId="179C19C6" w14:textId="5A41FF7F" w:rsidR="00D65F21" w:rsidRPr="00D65F21" w:rsidRDefault="00D65F21" w:rsidP="00D65F21">
      <w:r w:rsidRPr="00D65F21">
        <w:t xml:space="preserve">Η υποψηφιότητά μου αποτελεί μια νέα σελίδα με δική της ταυτότητα, αυτονομία και όραμα. Με σεβασμό προς το παρελθόν, αλλά και με αποφασιστικότητα για ριζικές αλλαγές, </w:t>
      </w:r>
      <w:r w:rsidR="00123871">
        <w:t xml:space="preserve">επιδιώκω να </w:t>
      </w:r>
      <w:r w:rsidRPr="00D65F21">
        <w:t>οδηγήσω την ΕΔΕΚ σε μια εποχή αληθινής συμφιλίωσης και συλλογικής προόδου.</w:t>
      </w:r>
    </w:p>
    <w:p w14:paraId="5A958470" w14:textId="7D01C5F1" w:rsidR="00D65F21" w:rsidRDefault="00D65F21" w:rsidP="00D65F21">
      <w:r>
        <w:t xml:space="preserve">Οι πόρτες </w:t>
      </w:r>
      <w:r w:rsidR="000D143A">
        <w:t xml:space="preserve">της ΕΔΕΚ </w:t>
      </w:r>
      <w:r>
        <w:t xml:space="preserve">είναι ανοικτές </w:t>
      </w:r>
      <w:r w:rsidR="000D143A">
        <w:t xml:space="preserve">για </w:t>
      </w:r>
      <w:r>
        <w:t>όλους</w:t>
      </w:r>
      <w:r w:rsidR="000D143A">
        <w:t xml:space="preserve"> και αυτή είναι μία πρόσκληση</w:t>
      </w:r>
      <w:r>
        <w:t xml:space="preserve"> άνευ όρων</w:t>
      </w:r>
      <w:r w:rsidR="000D143A">
        <w:t xml:space="preserve"> και περιορισμών!</w:t>
      </w:r>
    </w:p>
    <w:p w14:paraId="2F42BE02" w14:textId="7E81A7A7" w:rsidR="00123871" w:rsidRPr="00123871" w:rsidRDefault="00123871" w:rsidP="00123871">
      <w:r w:rsidRPr="00123871">
        <w:t xml:space="preserve">Η υποψηφιότητά μου δεν αποσκοπεί απλώς στην ανάδειξη ενός νέου ηγέτη, αλλά στην ενοποίηση όλων των </w:t>
      </w:r>
      <w:r>
        <w:t xml:space="preserve">Σοσιαλιστικών δυνάμεων, όπου </w:t>
      </w:r>
      <w:r w:rsidRPr="00123871">
        <w:t xml:space="preserve"> κάθε μέλος θα αισθάνεται ότι η φωνή του ακούγεται</w:t>
      </w:r>
      <w:r>
        <w:t xml:space="preserve">. Είμαι έτοιμος να </w:t>
      </w:r>
      <w:r w:rsidRPr="00123871">
        <w:t xml:space="preserve">ακούσω με προσοχή και να εργαστώ για την αποκατάσταση της εμπιστοσύνης. Η ΕΔΕΚ πρέπει να είναι ένα </w:t>
      </w:r>
      <w:r>
        <w:t>βήμα που χωράει όλους μας, ένας χώρος για σύνθεση διαφορετικών</w:t>
      </w:r>
      <w:r w:rsidRPr="00123871">
        <w:t xml:space="preserve"> απόψεων </w:t>
      </w:r>
      <w:r>
        <w:t xml:space="preserve">που συγκεράζονται με στόχο την πρόοδο. </w:t>
      </w:r>
    </w:p>
    <w:p w14:paraId="3506AFC7" w14:textId="12D77FC8" w:rsidR="00D65F21" w:rsidRPr="00D65F21" w:rsidRDefault="000D143A" w:rsidP="00D65F21">
      <w:r>
        <w:t>Η</w:t>
      </w:r>
      <w:r w:rsidR="00D65F21" w:rsidRPr="00D65F21">
        <w:t xml:space="preserve"> αυτονομία της </w:t>
      </w:r>
      <w:r w:rsidR="00123871">
        <w:t>πρωτοβουλίας</w:t>
      </w:r>
      <w:r w:rsidR="00D65F21" w:rsidRPr="00D65F21">
        <w:t xml:space="preserve"> μου αποδεικνύεται από τη συνεργασία με νέα και ανεξάρτητα πρόσωπα, την προώθηση καινοτόμων πολιτικών και τη διαφοροποίηση από παλαιές πρακτικές. </w:t>
      </w:r>
      <w:r w:rsidR="00123871">
        <w:t>Το κόμμα μας θα</w:t>
      </w:r>
      <w:r w:rsidR="00D65F21" w:rsidRPr="00D65F21">
        <w:t xml:space="preserve"> ανασυγκροτ</w:t>
      </w:r>
      <w:r w:rsidR="00123871">
        <w:t>ηθεί μέσα από</w:t>
      </w:r>
      <w:r w:rsidR="00D65F21" w:rsidRPr="00D65F21">
        <w:t xml:space="preserve"> διαφάνεια, τόλμη και σύγχρονο όραμα.</w:t>
      </w:r>
    </w:p>
    <w:p w14:paraId="3634431B" w14:textId="74609966" w:rsidR="00D65F21" w:rsidRPr="000D143A" w:rsidRDefault="00D65F21" w:rsidP="00D65F21">
      <w:r w:rsidRPr="00D65F21">
        <w:t>Η δημοκρατία μέσα στο κόμμα είναι η βάση για τη δημοκρατία στην κοινωνία</w:t>
      </w:r>
      <w:r w:rsidR="000D143A">
        <w:t xml:space="preserve">, η οποία χρειάζεται μία καθαρή </w:t>
      </w:r>
      <w:r w:rsidR="00123871">
        <w:t>Σ</w:t>
      </w:r>
      <w:r w:rsidR="000D143A">
        <w:t xml:space="preserve">οσιαλιστική φωνή, με δράσεις </w:t>
      </w:r>
      <w:r w:rsidRPr="00D65F21">
        <w:t>που αγκαλιάζουν ευάλωτες κοινωνικές ομάδες και προγράμματα αλληλεγγύης. Η πολιτική δεν είναι απλώς λόγια</w:t>
      </w:r>
      <w:r w:rsidR="000D143A">
        <w:t xml:space="preserve">, </w:t>
      </w:r>
      <w:r w:rsidRPr="00D65F21">
        <w:t xml:space="preserve">είναι πράξεις </w:t>
      </w:r>
      <w:r w:rsidR="000D143A">
        <w:t>και η</w:t>
      </w:r>
      <w:r w:rsidRPr="00D65F21">
        <w:t xml:space="preserve"> ΕΔΕΚ πρέπει να είναι παρούσα εκεί</w:t>
      </w:r>
      <w:r w:rsidR="000D143A">
        <w:t xml:space="preserve"> και</w:t>
      </w:r>
      <w:r w:rsidRPr="00D65F21">
        <w:t xml:space="preserve"> όπου υπάρχει ανάγκη.</w:t>
      </w:r>
    </w:p>
    <w:p w14:paraId="30636754" w14:textId="74D87430" w:rsidR="00D65F21" w:rsidRPr="00D65F21" w:rsidRDefault="000D143A" w:rsidP="00D65F21">
      <w:r>
        <w:t>Το κόμμα μας</w:t>
      </w:r>
      <w:r w:rsidR="00D65F21" w:rsidRPr="00D65F21">
        <w:t xml:space="preserve">  είναι πάνω από προσωπικές φιλοδοξίες και μικροπολιτικές σκοπιμότητες. Μόνο ενωμένοι μπορούμε να ανταποκριθούμε στις προκλήσεις του σήμερα και να διασφαλίσουμε </w:t>
      </w:r>
      <w:r w:rsidR="00123871">
        <w:t>το μέλλον της νέας γενιάς</w:t>
      </w:r>
      <w:r w:rsidR="00D65F21" w:rsidRPr="00D65F21">
        <w:t>.</w:t>
      </w:r>
    </w:p>
    <w:p w14:paraId="786F2095" w14:textId="7CEB4B73" w:rsidR="00F50904" w:rsidRDefault="00D65F21" w:rsidP="00D65F21">
      <w:r w:rsidRPr="00D65F21">
        <w:t xml:space="preserve">Ας αφήσουμε πίσω τις διαχωριστικές γραμμές και ας βαδίσουμε μαζί, με σεβασμό και αλληλεγγύη, προς την αναγέννηση της παράταξής μας. </w:t>
      </w:r>
      <w:r w:rsidR="000D143A">
        <w:t xml:space="preserve">Μια </w:t>
      </w:r>
      <w:r w:rsidRPr="00D65F21">
        <w:t>ΕΔΕΚ ανοιχτή, δυναμική και προοδευτική  μια ΕΔΕΚ που θα εμπνέει και θα ενώνει</w:t>
      </w:r>
      <w:r w:rsidR="000D143A">
        <w:t>, αυτό επιδιώκω και αυτό θα εφαρμόσω από την πρώτη ημέρα, εάν και εφόσον με τιμήσετε με την ψήφο σας.</w:t>
      </w:r>
    </w:p>
    <w:p w14:paraId="40227103" w14:textId="6D4E951C" w:rsidR="00D65F21" w:rsidRPr="00F50904" w:rsidRDefault="00D65F21">
      <w:pPr>
        <w:rPr>
          <w:b/>
          <w:bCs/>
        </w:rPr>
      </w:pPr>
      <w:r w:rsidRPr="00F50904">
        <w:rPr>
          <w:b/>
          <w:bCs/>
        </w:rPr>
        <w:t>Μορφάκης Σολομωνίδης</w:t>
      </w:r>
      <w:r w:rsidRPr="00F50904">
        <w:rPr>
          <w:b/>
          <w:bCs/>
        </w:rPr>
        <w:br/>
        <w:t>Υποψήφιος Πρόεδρος της ΕΔΕΚ</w:t>
      </w:r>
    </w:p>
    <w:sectPr w:rsidR="00D65F21" w:rsidRPr="00F50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21"/>
    <w:rsid w:val="000035EB"/>
    <w:rsid w:val="00026DC1"/>
    <w:rsid w:val="000D143A"/>
    <w:rsid w:val="00123871"/>
    <w:rsid w:val="002213E9"/>
    <w:rsid w:val="002A3B5E"/>
    <w:rsid w:val="00790BBD"/>
    <w:rsid w:val="0085594A"/>
    <w:rsid w:val="00D65F21"/>
    <w:rsid w:val="00F5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3160"/>
  <w15:chartTrackingRefBased/>
  <w15:docId w15:val="{92409E12-341E-2E46-9023-7B87F307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65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5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5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5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5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5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5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5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5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65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65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65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65F2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65F2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65F2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65F2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65F2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65F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65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65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5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65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5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65F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5F2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5F2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5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65F2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5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Onoufrios Socratous</dc:creator>
  <cp:keywords/>
  <dc:description/>
  <cp:lastModifiedBy>Director EDEK</cp:lastModifiedBy>
  <cp:revision>3</cp:revision>
  <dcterms:created xsi:type="dcterms:W3CDTF">2025-05-04T05:52:00Z</dcterms:created>
  <dcterms:modified xsi:type="dcterms:W3CDTF">2025-05-04T05:53:00Z</dcterms:modified>
</cp:coreProperties>
</file>